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2A904D" w14:textId="4EB80433" w:rsidR="007D7A80" w:rsidRDefault="007D7A80">
      <w:r>
        <w:rPr>
          <w:noProof/>
        </w:rPr>
        <w:drawing>
          <wp:inline distT="0" distB="0" distL="0" distR="0" wp14:anchorId="727E3323" wp14:editId="2BB8B5BF">
            <wp:extent cx="6645910" cy="34709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ED93" w14:textId="4997A087" w:rsidR="0054739B" w:rsidRDefault="0054739B">
      <w:pPr>
        <w:rPr>
          <w:sz w:val="26"/>
          <w:szCs w:val="26"/>
        </w:rPr>
      </w:pPr>
      <w:r>
        <w:rPr>
          <w:sz w:val="26"/>
          <w:szCs w:val="26"/>
        </w:rPr>
        <w:t xml:space="preserve">We read various </w:t>
      </w:r>
      <w:proofErr w:type="gramStart"/>
      <w:r>
        <w:rPr>
          <w:sz w:val="26"/>
          <w:szCs w:val="26"/>
        </w:rPr>
        <w:t>optimizer</w:t>
      </w:r>
      <w:proofErr w:type="gramEnd"/>
      <w:r>
        <w:rPr>
          <w:sz w:val="26"/>
          <w:szCs w:val="26"/>
        </w:rPr>
        <w:t xml:space="preserve"> so question is which optimizer to use when?</w:t>
      </w:r>
    </w:p>
    <w:p w14:paraId="58F62EA9" w14:textId="79146D1C" w:rsidR="0054739B" w:rsidRDefault="0054739B">
      <w:pPr>
        <w:rPr>
          <w:sz w:val="26"/>
          <w:szCs w:val="26"/>
        </w:rPr>
      </w:pPr>
      <w:r w:rsidRPr="0054739B">
        <w:rPr>
          <w:b/>
          <w:bCs/>
          <w:sz w:val="26"/>
          <w:szCs w:val="26"/>
        </w:rPr>
        <w:t>Mini Batch – SGD</w:t>
      </w:r>
      <w:r>
        <w:rPr>
          <w:sz w:val="26"/>
          <w:szCs w:val="26"/>
        </w:rPr>
        <w:t>: if NN is shallow and for small dataset.</w:t>
      </w:r>
    </w:p>
    <w:p w14:paraId="1FAAC8AE" w14:textId="57006155" w:rsidR="0054739B" w:rsidRDefault="0054739B">
      <w:pPr>
        <w:rPr>
          <w:sz w:val="26"/>
          <w:szCs w:val="26"/>
        </w:rPr>
      </w:pPr>
      <w:r w:rsidRPr="0054739B">
        <w:rPr>
          <w:b/>
          <w:bCs/>
          <w:sz w:val="26"/>
          <w:szCs w:val="26"/>
        </w:rPr>
        <w:t xml:space="preserve">SGD with momentum or NAG: </w:t>
      </w:r>
      <w:r>
        <w:rPr>
          <w:sz w:val="26"/>
          <w:szCs w:val="26"/>
        </w:rPr>
        <w:t xml:space="preserve">It works well for most of the </w:t>
      </w:r>
      <w:proofErr w:type="gramStart"/>
      <w:r>
        <w:rPr>
          <w:sz w:val="26"/>
          <w:szCs w:val="26"/>
        </w:rPr>
        <w:t>cases</w:t>
      </w:r>
      <w:proofErr w:type="gramEnd"/>
      <w:r>
        <w:rPr>
          <w:sz w:val="26"/>
          <w:szCs w:val="26"/>
        </w:rPr>
        <w:t xml:space="preserve"> but it has comparatively slower convergence in case of </w:t>
      </w:r>
      <w:proofErr w:type="spellStart"/>
      <w:r>
        <w:rPr>
          <w:sz w:val="26"/>
          <w:szCs w:val="26"/>
        </w:rPr>
        <w:t>non convex</w:t>
      </w:r>
      <w:proofErr w:type="spellEnd"/>
      <w:r>
        <w:rPr>
          <w:sz w:val="26"/>
          <w:szCs w:val="26"/>
        </w:rPr>
        <w:t xml:space="preserve"> function.</w:t>
      </w:r>
    </w:p>
    <w:p w14:paraId="44A2E64D" w14:textId="7B4A8408" w:rsidR="0054739B" w:rsidRDefault="0054739B">
      <w:pP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ADAGRAD: </w:t>
      </w:r>
      <w:r>
        <w:rPr>
          <w:sz w:val="26"/>
          <w:szCs w:val="26"/>
        </w:rPr>
        <w:t xml:space="preserve">It works well for sparse </w:t>
      </w:r>
      <w:proofErr w:type="gramStart"/>
      <w:r>
        <w:rPr>
          <w:sz w:val="26"/>
          <w:szCs w:val="26"/>
        </w:rPr>
        <w:t>data(</w:t>
      </w:r>
      <w:proofErr w:type="gramEnd"/>
      <w:r>
        <w:rPr>
          <w:sz w:val="26"/>
          <w:szCs w:val="26"/>
        </w:rPr>
        <w:t>like Computer Vision or Natural language data), and its fast also</w:t>
      </w:r>
    </w:p>
    <w:p w14:paraId="74B82442" w14:textId="03F9DE5B" w:rsidR="0054739B" w:rsidRDefault="0054739B">
      <w:pP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ADADELTA: </w:t>
      </w:r>
      <w:r>
        <w:rPr>
          <w:sz w:val="26"/>
          <w:szCs w:val="26"/>
        </w:rPr>
        <w:t xml:space="preserve">It also works for things ADAGRAD works, along with it’s faster than ADAGRAD </w:t>
      </w:r>
      <w:proofErr w:type="spellStart"/>
      <w:r>
        <w:rPr>
          <w:sz w:val="26"/>
          <w:szCs w:val="26"/>
        </w:rPr>
        <w:t>as</w:t>
      </w:r>
      <w:proofErr w:type="spellEnd"/>
      <w:r>
        <w:rPr>
          <w:sz w:val="26"/>
          <w:szCs w:val="26"/>
        </w:rPr>
        <w:t xml:space="preserve"> since in ADAGRAD if alpha increase, learning rate will decrease and therefore more no. of iterations will be required.</w:t>
      </w:r>
    </w:p>
    <w:p w14:paraId="23D3EC6D" w14:textId="7CCF7E5D" w:rsidR="0054739B" w:rsidRDefault="0054739B">
      <w:pPr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ADAM: </w:t>
      </w:r>
      <w:r>
        <w:rPr>
          <w:sz w:val="26"/>
          <w:szCs w:val="26"/>
        </w:rPr>
        <w:t xml:space="preserve"> It is best among all as it’s combine the advantage of </w:t>
      </w:r>
      <w:proofErr w:type="spellStart"/>
      <w:r>
        <w:rPr>
          <w:sz w:val="26"/>
          <w:szCs w:val="26"/>
        </w:rPr>
        <w:t>ADADelta</w:t>
      </w:r>
      <w:proofErr w:type="spellEnd"/>
      <w:r>
        <w:rPr>
          <w:sz w:val="26"/>
          <w:szCs w:val="26"/>
        </w:rPr>
        <w:t xml:space="preserve"> and momentum, and it’s fastest too.</w:t>
      </w:r>
    </w:p>
    <w:p w14:paraId="3F2FA282" w14:textId="77777777" w:rsidR="0054739B" w:rsidRPr="0054739B" w:rsidRDefault="0054739B">
      <w:pPr>
        <w:rPr>
          <w:sz w:val="26"/>
          <w:szCs w:val="26"/>
        </w:rPr>
      </w:pPr>
    </w:p>
    <w:p w14:paraId="71002C7D" w14:textId="0E984EAB" w:rsidR="00426024" w:rsidRDefault="00426024">
      <w:r>
        <w:rPr>
          <w:noProof/>
        </w:rPr>
        <w:drawing>
          <wp:inline distT="0" distB="0" distL="0" distR="0" wp14:anchorId="338D1EA6" wp14:editId="47DD920F">
            <wp:extent cx="7362825" cy="64389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B152" w14:textId="42B536EF" w:rsidR="00052D7F" w:rsidRDefault="00052D7F"/>
    <w:p w14:paraId="3D0945BE" w14:textId="7885CBD3" w:rsidR="00052D7F" w:rsidRDefault="00052D7F">
      <w:r>
        <w:rPr>
          <w:noProof/>
        </w:rPr>
        <w:drawing>
          <wp:inline distT="0" distB="0" distL="0" distR="0" wp14:anchorId="011D9926" wp14:editId="6788E752">
            <wp:extent cx="6677025" cy="19621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62A7" w14:textId="777A6407" w:rsidR="00C1575B" w:rsidRDefault="00C1575B"/>
    <w:p w14:paraId="2D5C45B3" w14:textId="1AE788DA" w:rsidR="00C1575B" w:rsidRDefault="00C1575B">
      <w:r>
        <w:t xml:space="preserve">Open </w:t>
      </w:r>
      <w:proofErr w:type="gramStart"/>
      <w:r>
        <w:t>it’s</w:t>
      </w:r>
      <w:proofErr w:type="gramEnd"/>
      <w:r>
        <w:t xml:space="preserve"> html file to see this image in action.</w:t>
      </w:r>
    </w:p>
    <w:p w14:paraId="4BFC0C65" w14:textId="77777777" w:rsidR="00052D7F" w:rsidRDefault="00052D7F"/>
    <w:p w14:paraId="7EBBB238" w14:textId="405FC771" w:rsidR="006104D4" w:rsidRDefault="006104D4">
      <w:r>
        <w:rPr>
          <w:noProof/>
        </w:rPr>
        <w:drawing>
          <wp:inline distT="0" distB="0" distL="0" distR="0" wp14:anchorId="15037463" wp14:editId="665AB1B1">
            <wp:extent cx="5905500" cy="457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87A1A20" w14:textId="66D438F1" w:rsidR="00486FCD" w:rsidRDefault="007D7A80">
      <w:hyperlink r:id="rId8" w:history="1">
        <w:r w:rsidRPr="001429ED">
          <w:rPr>
            <w:rStyle w:val="Hyperlink"/>
          </w:rPr>
          <w:t>https://shaoanlu.wordpress.com/2017/05/29/sgd-all-which-one-is-the-best-optimizer-dogs-vs-cats-toy-experiment/</w:t>
        </w:r>
      </w:hyperlink>
      <w:r w:rsidR="00BE1565">
        <w:tab/>
      </w:r>
    </w:p>
    <w:sectPr w:rsidR="00486FCD" w:rsidSect="007D7A8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FCD"/>
    <w:rsid w:val="00052D7F"/>
    <w:rsid w:val="002A0B0F"/>
    <w:rsid w:val="00426024"/>
    <w:rsid w:val="00486FCD"/>
    <w:rsid w:val="0054739B"/>
    <w:rsid w:val="006104D4"/>
    <w:rsid w:val="00776515"/>
    <w:rsid w:val="007D7A80"/>
    <w:rsid w:val="00A760F3"/>
    <w:rsid w:val="00BE1565"/>
    <w:rsid w:val="00C15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257C3"/>
  <w15:chartTrackingRefBased/>
  <w15:docId w15:val="{93207203-89CF-40D2-BF40-308757EC3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7A8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7A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haoanlu.wordpress.com/2017/05/29/sgd-all-which-one-is-the-best-optimizer-dogs-vs-cats-toy-experiment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OfficePPID45 Others</dc:creator>
  <cp:keywords/>
  <dc:description/>
  <cp:lastModifiedBy>OfficePPID45 Others</cp:lastModifiedBy>
  <cp:revision>2</cp:revision>
  <dcterms:created xsi:type="dcterms:W3CDTF">2019-08-23T07:25:00Z</dcterms:created>
  <dcterms:modified xsi:type="dcterms:W3CDTF">2019-08-23T07:25:00Z</dcterms:modified>
</cp:coreProperties>
</file>